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DC" w:rsidRDefault="00921FDC">
      <w:r>
        <w:t>ΠΛΗΚΤΡΟΛΟΓΗΣΗ ΣΥΜΒΟΛΩΝ</w:t>
      </w:r>
    </w:p>
    <w:p w:rsidR="00921FDC" w:rsidRDefault="00921FDC"/>
    <w:p w:rsidR="000368A1" w:rsidRDefault="00921FDC">
      <w:r w:rsidRPr="00921FDC">
        <w:t>https://www.liveworksheets.com/ue1489664tk</w:t>
      </w:r>
    </w:p>
    <w:sectPr w:rsidR="000368A1" w:rsidSect="000368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921FDC"/>
    <w:rsid w:val="000368A1"/>
    <w:rsid w:val="0092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Grizli777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2021-08-29T12:33:00Z</dcterms:created>
  <dcterms:modified xsi:type="dcterms:W3CDTF">2021-08-29T12:34:00Z</dcterms:modified>
</cp:coreProperties>
</file>